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EBEC9" w14:textId="77777777"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14:paraId="4F39EF59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14:paraId="7CA00A5C" w14:textId="77777777"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14:paraId="22BA743E" w14:textId="77777777"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14:paraId="660A3C12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31AF7EAB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349B30D3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0ACEC2A" w14:textId="77777777"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4ECD51C" w14:textId="77777777"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4CB86272" w14:textId="77777777"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58A58FFF" w14:textId="77777777"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629208A5" w14:textId="77777777"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17628812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3A0AE41F" w14:textId="77777777"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4EDE3AF9" w14:textId="77777777"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3E8947C3" w14:textId="77777777"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392CD7F" w14:textId="77880DB2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6F07AA">
        <w:rPr>
          <w:rFonts w:ascii="Arial" w:eastAsia="Calibri" w:hAnsi="Arial" w:cs="Arial"/>
          <w:b/>
          <w:sz w:val="22"/>
          <w:szCs w:val="22"/>
          <w:lang w:eastAsia="en-US"/>
        </w:rPr>
        <w:t>Remont budynku biurowego Nadleśnictwa Łuków”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, nr postępowania SA.270.</w:t>
      </w:r>
      <w:r w:rsidR="006F07AA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D843C3" w:rsidRPr="00053133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DD59DE">
        <w:rPr>
          <w:rFonts w:ascii="Arial" w:eastAsia="Calibri" w:hAnsi="Arial" w:cs="Arial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21E249D2" w14:textId="77777777"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36B81D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2B41D434" w14:textId="77777777" w:rsidR="00E4398C" w:rsidRDefault="00E4398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14:paraId="1776940E" w14:textId="77777777"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1A8ECD" w14:textId="77777777"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14:paraId="04E52907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14:paraId="6663A58B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17D2A196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68DB40A" w14:textId="77777777"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5408E1F" w14:textId="77777777"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14:paraId="1898EE5E" w14:textId="4276569C" w:rsidR="00E4398C" w:rsidRPr="0086106C" w:rsidRDefault="00E4398C" w:rsidP="001454D5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 (</w:t>
      </w:r>
      <w:r w:rsidR="00B84867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t</w:t>
      </w:r>
      <w:bookmarkStart w:id="0" w:name="_GoBack"/>
      <w:r w:rsidR="00B84867" w:rsidRP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.j. Dz. U. z 2023r., poz. 1497 ze zm.</w:t>
      </w:r>
      <w:bookmarkEnd w:id="0"/>
      <w:r w:rsidR="00B84867" w:rsidRPr="00204D2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14:paraId="3DFD3AFB" w14:textId="77777777"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CC76D1" w14:textId="77777777"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5CF6FC47" w14:textId="77777777"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0A390D28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14:paraId="49BA7772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14:paraId="118527E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C59B54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588CE44C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01F2096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14:paraId="3531E054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577B514" w14:textId="77777777"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C6AB3CD" w14:textId="77777777"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480C31F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14:paraId="6ACA5BA5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2AAB8B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3003F533" w14:textId="77777777" w:rsidR="00E4398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2E26931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2EA3119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14:paraId="4D6A840B" w14:textId="77777777" w:rsidR="00E4398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21FA47F3" w14:textId="77777777" w:rsidR="00B84867" w:rsidRPr="0086106C" w:rsidRDefault="00B84867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A586C6C" w14:textId="77777777"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7D441737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383B8AB9" w14:textId="77777777"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5F45AADB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B8709F" w14:textId="77777777"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54C54E2A" w14:textId="77777777"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48942" w14:textId="77777777"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14:paraId="36228750" w14:textId="77777777"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5ADD5D6" w14:textId="77777777"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14:paraId="58F16169" w14:textId="77777777"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14:paraId="3F32DDD9" w14:textId="77777777"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14:paraId="1D75AC78" w14:textId="77777777"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6663AE1" w14:textId="77777777"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5AEDA7EC" w14:textId="77777777"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14:paraId="6A4FEEEF" w14:textId="77777777"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8EFAA" w14:textId="77777777" w:rsidR="00D2546A" w:rsidRDefault="00D2546A" w:rsidP="00E4398C">
      <w:r>
        <w:separator/>
      </w:r>
    </w:p>
  </w:endnote>
  <w:endnote w:type="continuationSeparator" w:id="0">
    <w:p w14:paraId="697FD8D6" w14:textId="77777777" w:rsidR="00D2546A" w:rsidRDefault="00D2546A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AD94A" w14:textId="77777777" w:rsidR="00D2546A" w:rsidRDefault="00D2546A" w:rsidP="00E4398C">
      <w:r>
        <w:separator/>
      </w:r>
    </w:p>
  </w:footnote>
  <w:footnote w:type="continuationSeparator" w:id="0">
    <w:p w14:paraId="6BD8667B" w14:textId="77777777" w:rsidR="00D2546A" w:rsidRDefault="00D2546A" w:rsidP="00E4398C">
      <w:r>
        <w:continuationSeparator/>
      </w:r>
    </w:p>
  </w:footnote>
  <w:footnote w:id="1">
    <w:p w14:paraId="16CF1444" w14:textId="77777777" w:rsidR="00B84867" w:rsidRPr="009E3682" w:rsidRDefault="00E4398C" w:rsidP="00B8486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B84867"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="00B84867"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B84867" w:rsidRPr="009E3682">
        <w:rPr>
          <w:rFonts w:ascii="Arial" w:hAnsi="Arial" w:cs="Arial"/>
          <w:sz w:val="16"/>
          <w:szCs w:val="16"/>
        </w:rPr>
        <w:t xml:space="preserve">z </w:t>
      </w:r>
      <w:r w:rsidR="00B84867"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492974" w14:textId="77777777" w:rsidR="00B84867" w:rsidRDefault="00B84867" w:rsidP="00B8486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27FEEBC2" w14:textId="77777777" w:rsidR="00446BEF" w:rsidRDefault="00B84867" w:rsidP="00B8486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1FC32D7E" w14:textId="79A72F24" w:rsidR="00E4398C" w:rsidRPr="00446BEF" w:rsidRDefault="00B84867" w:rsidP="00B8486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446BEF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454D5" w:rsidRPr="00446BEF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191A4141"/>
    <w:multiLevelType w:val="hybridMultilevel"/>
    <w:tmpl w:val="0D06D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9E7B8B"/>
    <w:multiLevelType w:val="hybridMultilevel"/>
    <w:tmpl w:val="D054DF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613CA"/>
    <w:rsid w:val="000B4619"/>
    <w:rsid w:val="001454D5"/>
    <w:rsid w:val="001C5AC4"/>
    <w:rsid w:val="002023B9"/>
    <w:rsid w:val="00352106"/>
    <w:rsid w:val="00446BEF"/>
    <w:rsid w:val="004A4214"/>
    <w:rsid w:val="004E66ED"/>
    <w:rsid w:val="00604652"/>
    <w:rsid w:val="006F07AA"/>
    <w:rsid w:val="007416B2"/>
    <w:rsid w:val="00901BA5"/>
    <w:rsid w:val="00917ADE"/>
    <w:rsid w:val="00A4491D"/>
    <w:rsid w:val="00AE5A96"/>
    <w:rsid w:val="00B84867"/>
    <w:rsid w:val="00B8705A"/>
    <w:rsid w:val="00D2546A"/>
    <w:rsid w:val="00D843C3"/>
    <w:rsid w:val="00DD59DE"/>
    <w:rsid w:val="00E00110"/>
    <w:rsid w:val="00E07632"/>
    <w:rsid w:val="00E4398C"/>
    <w:rsid w:val="00E8642D"/>
    <w:rsid w:val="00FA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7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13</cp:revision>
  <dcterms:created xsi:type="dcterms:W3CDTF">2022-06-28T10:43:00Z</dcterms:created>
  <dcterms:modified xsi:type="dcterms:W3CDTF">2024-03-11T07:39:00Z</dcterms:modified>
</cp:coreProperties>
</file>